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2595"/>
        <w:gridCol w:w="423"/>
        <w:gridCol w:w="2409"/>
        <w:gridCol w:w="2794"/>
      </w:tblGrid>
      <w:tr w:rsidR="00602DA4" w:rsidRPr="00CD3A5D" w14:paraId="5658951F" w14:textId="77777777" w:rsidTr="0085378E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64A01" w14:textId="77777777" w:rsidR="00C45E18" w:rsidRPr="00CD3A5D" w:rsidRDefault="00602DA4" w:rsidP="00CD3A5D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r w:rsidRPr="00CD3A5D">
              <w:rPr>
                <w:b/>
                <w:sz w:val="36"/>
                <w:szCs w:val="36"/>
              </w:rPr>
              <w:t xml:space="preserve">Становище на </w:t>
            </w:r>
            <w:bookmarkStart w:id="0" w:name="_GoBack"/>
            <w:bookmarkEnd w:id="0"/>
          </w:p>
          <w:p w14:paraId="5A11C055" w14:textId="77777777" w:rsidR="00602DA4" w:rsidRPr="00CD3A5D" w:rsidRDefault="00C45E18" w:rsidP="00CD3A5D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r w:rsidRPr="00CD3A5D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760C7104" w14:textId="77777777" w:rsidR="00094215" w:rsidRPr="00CD3A5D" w:rsidRDefault="00094215" w:rsidP="00CD3A5D">
            <w:pPr>
              <w:spacing w:after="120"/>
              <w:ind w:left="312" w:firstLine="0"/>
              <w:jc w:val="center"/>
            </w:pPr>
            <w:r w:rsidRPr="00CD3A5D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CD3A5D" w14:paraId="270969B7" w14:textId="77777777" w:rsidTr="0088051F"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F5DAB0B" w14:textId="77777777" w:rsidR="00551C3A" w:rsidRPr="00B0732D" w:rsidRDefault="00551C3A" w:rsidP="0088051F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Проект на акт: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777843C" w14:textId="259D30E4" w:rsidR="00551C3A" w:rsidRPr="00B0732D" w:rsidRDefault="00551C3A" w:rsidP="0088051F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Вид оценка:</w:t>
            </w:r>
          </w:p>
        </w:tc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18D752" w14:textId="19BBF911" w:rsidR="00551C3A" w:rsidRPr="00CD3A5D" w:rsidRDefault="009C002D" w:rsidP="00B0732D">
            <w:pPr>
              <w:ind w:firstLine="0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>
              <w:rPr>
                <w:shd w:val="clear" w:color="auto" w:fill="FFFFFF" w:themeFill="background1"/>
              </w:rPr>
              <w:instrText xml:space="preserve"> FORMDROPDOWN </w:instrText>
            </w:r>
            <w:r w:rsidR="001539E1">
              <w:rPr>
                <w:shd w:val="clear" w:color="auto" w:fill="FFFFFF" w:themeFill="background1"/>
              </w:rPr>
            </w:r>
            <w:r w:rsidR="001539E1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B1C3B" w:rsidRPr="00CD3A5D" w14:paraId="5D8F94B7" w14:textId="77777777" w:rsidTr="0088051F">
        <w:trPr>
          <w:trHeight w:val="293"/>
        </w:trPr>
        <w:sdt>
          <w:sdtPr>
            <w:id w:val="476196951"/>
            <w:placeholder>
              <w:docPart w:val="195594FC2707411B83DA09AB61A9A7C2"/>
            </w:placeholder>
            <w:text/>
          </w:sdtPr>
          <w:sdtContent>
            <w:tc>
              <w:tcPr>
                <w:tcW w:w="4720" w:type="dxa"/>
                <w:gridSpan w:val="3"/>
                <w:vMerge w:val="restart"/>
                <w:tcBorders>
                  <w:top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FFFFFF" w:themeFill="background1"/>
              </w:tcPr>
              <w:p w14:paraId="2F294DF3" w14:textId="559941A1" w:rsidR="000B1C3B" w:rsidRPr="00CD3A5D" w:rsidRDefault="003758D8" w:rsidP="003758D8">
                <w:pPr>
                  <w:ind w:firstLine="0"/>
                  <w:jc w:val="both"/>
                </w:pPr>
                <w:r>
                  <w:t xml:space="preserve">Постановление </w:t>
                </w:r>
                <w:r>
                  <w:t xml:space="preserve">на Министерския съвет </w:t>
                </w:r>
                <w:r>
                  <w:t xml:space="preserve">за изменение и допълнение на Постановление № 18 </w:t>
                </w:r>
                <w:r>
                  <w:t xml:space="preserve">на Министерския съвет </w:t>
                </w:r>
                <w:r>
                  <w:t xml:space="preserve">от 2 февруари 2015 г. за приемане на Национална програма за енергийна ефективност на </w:t>
                </w:r>
                <w:proofErr w:type="spellStart"/>
                <w:r>
                  <w:t>многофамилните</w:t>
                </w:r>
                <w:proofErr w:type="spellEnd"/>
                <w:r>
                  <w:t xml:space="preserve"> жилищни сгради, за  условията и  реда  за предоставяне на безвъзмездна финансова помощ по програмата и за определяне на орган</w:t>
                </w:r>
                <w:r>
                  <w:t>ите, отговорни за реализацията ѝ</w:t>
                </w:r>
              </w:p>
            </w:tc>
          </w:sdtContent>
        </w:sdt>
        <w:tc>
          <w:tcPr>
            <w:tcW w:w="2409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EA02D28" w14:textId="77777777" w:rsidR="000B1C3B" w:rsidRPr="00B0732D" w:rsidRDefault="000B1C3B" w:rsidP="0088051F">
            <w:pPr>
              <w:rPr>
                <w:b/>
              </w:rPr>
            </w:pPr>
          </w:p>
        </w:tc>
        <w:tc>
          <w:tcPr>
            <w:tcW w:w="2794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41F1351E" w14:textId="77777777" w:rsidR="000B1C3B" w:rsidRPr="00CD3A5D" w:rsidRDefault="000B1C3B" w:rsidP="00C20834"/>
        </w:tc>
      </w:tr>
      <w:tr w:rsidR="000B1C3B" w:rsidRPr="00CD3A5D" w14:paraId="5B737F46" w14:textId="77777777" w:rsidTr="0088051F"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84921FF" w14:textId="77777777" w:rsidR="000B1C3B" w:rsidRPr="00CD3A5D" w:rsidRDefault="000B1C3B" w:rsidP="00C20834"/>
        </w:tc>
        <w:tc>
          <w:tcPr>
            <w:tcW w:w="24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8AA1498" w14:textId="77777777" w:rsidR="000B1C3B" w:rsidRPr="00B0732D" w:rsidRDefault="000B1C3B" w:rsidP="0088051F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Становище по ред:</w:t>
            </w:r>
          </w:p>
        </w:tc>
        <w:tc>
          <w:tcPr>
            <w:tcW w:w="2794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0FE4E6B6" w14:textId="5646F0CC" w:rsidR="000B1C3B" w:rsidRPr="00CD3A5D" w:rsidRDefault="009C002D" w:rsidP="00B0732D">
            <w:pPr>
              <w:ind w:firstLine="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>
              <w:instrText xml:space="preserve"> FORMDROPDOWN </w:instrText>
            </w:r>
            <w:r w:rsidR="001539E1">
              <w:fldChar w:fldCharType="separate"/>
            </w:r>
            <w:r>
              <w:fldChar w:fldCharType="end"/>
            </w:r>
            <w:bookmarkEnd w:id="2"/>
          </w:p>
        </w:tc>
      </w:tr>
      <w:tr w:rsidR="000B1C3B" w:rsidRPr="00CD3A5D" w14:paraId="647C8793" w14:textId="77777777" w:rsidTr="0088051F"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8E6923E" w14:textId="77777777" w:rsidR="000B1C3B" w:rsidRPr="00CD3A5D" w:rsidRDefault="000B1C3B" w:rsidP="00C20834"/>
        </w:tc>
        <w:tc>
          <w:tcPr>
            <w:tcW w:w="24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085515B" w14:textId="54388D97" w:rsidR="000B1C3B" w:rsidRPr="00B0732D" w:rsidRDefault="00FE669E" w:rsidP="0088051F">
            <w:pPr>
              <w:ind w:firstLine="0"/>
              <w:rPr>
                <w:b/>
                <w:lang w:val="en-US"/>
              </w:rPr>
            </w:pPr>
            <w:r w:rsidRPr="00B0732D">
              <w:rPr>
                <w:b/>
              </w:rPr>
              <w:t>Номер и дата</w:t>
            </w:r>
            <w:r w:rsidR="004C6C07" w:rsidRPr="00B0732D">
              <w:rPr>
                <w:b/>
                <w:lang w:val="en-US"/>
              </w:rPr>
              <w:t>:</w:t>
            </w:r>
          </w:p>
        </w:tc>
        <w:tc>
          <w:tcPr>
            <w:tcW w:w="2794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558EDB36" w14:textId="3A7111C9" w:rsidR="000B1C3B" w:rsidRPr="00CD3A5D" w:rsidRDefault="003758D8" w:rsidP="00B0732D">
            <w:pPr>
              <w:ind w:firstLine="0"/>
            </w:pPr>
            <w:r>
              <w:pict w14:anchorId="7AF4F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7.65pt;height:32.6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CD3A5D" w14:paraId="78782D45" w14:textId="77777777" w:rsidTr="0088051F"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869EDE4" w14:textId="77777777" w:rsidR="000B1C3B" w:rsidRPr="00CD3A5D" w:rsidRDefault="000B1C3B" w:rsidP="00C20834"/>
        </w:tc>
        <w:tc>
          <w:tcPr>
            <w:tcW w:w="24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2D8155A" w14:textId="2B7ACA48" w:rsidR="000B1C3B" w:rsidRPr="00B0732D" w:rsidRDefault="000B1C3B" w:rsidP="0088051F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В отговор на №:</w:t>
            </w:r>
          </w:p>
        </w:tc>
        <w:tc>
          <w:tcPr>
            <w:tcW w:w="2794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26B7E926" w14:textId="780AEB29" w:rsidR="000B1C3B" w:rsidRPr="00CD3A5D" w:rsidRDefault="001539E1" w:rsidP="003758D8">
            <w:pPr>
              <w:ind w:firstLine="0"/>
              <w:jc w:val="both"/>
            </w:pPr>
            <w:sdt>
              <w:sdtPr>
                <w:id w:val="752936331"/>
                <w:placeholder>
                  <w:docPart w:val="4FE2EAEB37E8465A8EFBB7BD9A9D718A"/>
                </w:placeholder>
              </w:sdtPr>
              <w:sdtEndPr/>
              <w:sdtContent>
                <w:r w:rsidR="003758D8" w:rsidRPr="003758D8">
                  <w:t>03-04-144/26.04.2023 г.</w:t>
                </w:r>
              </w:sdtContent>
            </w:sdt>
          </w:p>
        </w:tc>
      </w:tr>
      <w:tr w:rsidR="000B1C3B" w:rsidRPr="00CD3A5D" w14:paraId="7926F6B0" w14:textId="77777777" w:rsidTr="0088051F">
        <w:tc>
          <w:tcPr>
            <w:tcW w:w="47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56DA16F" w14:textId="77777777" w:rsidR="000B1C3B" w:rsidRPr="00CD3A5D" w:rsidRDefault="000B1C3B" w:rsidP="00C20834"/>
        </w:tc>
        <w:tc>
          <w:tcPr>
            <w:tcW w:w="24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9D6F26B" w14:textId="77777777" w:rsidR="000B1C3B" w:rsidRPr="00B0732D" w:rsidRDefault="00B925F8" w:rsidP="0088051F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Институция</w:t>
            </w:r>
            <w:r w:rsidR="000B1C3B" w:rsidRPr="00B0732D">
              <w:rPr>
                <w:b/>
              </w:rPr>
              <w:t>:</w:t>
            </w:r>
          </w:p>
        </w:tc>
        <w:sdt>
          <w:sdt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2794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</w:tcPr>
              <w:p w14:paraId="561EDD91" w14:textId="24F2DCD1" w:rsidR="000B1C3B" w:rsidRPr="00CD3A5D" w:rsidRDefault="003758D8" w:rsidP="00BC3DF1">
                <w:pPr>
                  <w:ind w:firstLine="0"/>
                  <w:jc w:val="both"/>
                </w:pPr>
                <w:r w:rsidRPr="003758D8">
                  <w:t>Министерство на регионалното развитие и благоустройството</w:t>
                </w:r>
              </w:p>
            </w:tc>
          </w:sdtContent>
        </w:sdt>
      </w:tr>
      <w:tr w:rsidR="00602DA4" w:rsidRPr="00CD3A5D" w14:paraId="28F9B30D" w14:textId="77777777" w:rsidTr="0088051F">
        <w:tc>
          <w:tcPr>
            <w:tcW w:w="1702" w:type="dxa"/>
            <w:tcBorders>
              <w:bottom w:val="single" w:sz="6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6D2B72B" w14:textId="77777777" w:rsidR="00602DA4" w:rsidRPr="00B0732D" w:rsidRDefault="00602DA4" w:rsidP="0088051F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Диспозитив:</w:t>
            </w:r>
          </w:p>
        </w:tc>
        <w:tc>
          <w:tcPr>
            <w:tcW w:w="82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C9E8ED" w14:textId="4EFB623F" w:rsidR="00602DA4" w:rsidRPr="00CD3A5D" w:rsidRDefault="00C05B7D" w:rsidP="00B0732D">
            <w:pPr>
              <w:ind w:firstLine="0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Съгласува без препоръки"/>
                    <w:listEntry w:val="Съгласува с препоръки"/>
                    <w:listEntry w:val="Съгласува с препоръка за извършване на цялостна ОВ"/>
                    <w:listEntry w:val="Не съгласува. Отправя препоръки."/>
                  </w:ddList>
                </w:ffData>
              </w:fldChar>
            </w:r>
            <w:bookmarkStart w:id="3" w:name="Dropdown3"/>
            <w:r>
              <w:instrText xml:space="preserve"> FORMDROPDOWN </w:instrText>
            </w:r>
            <w:r w:rsidR="001539E1">
              <w:fldChar w:fldCharType="separate"/>
            </w:r>
            <w:r>
              <w:fldChar w:fldCharType="end"/>
            </w:r>
            <w:bookmarkEnd w:id="3"/>
          </w:p>
        </w:tc>
      </w:tr>
      <w:tr w:rsidR="00602DA4" w:rsidRPr="00CD3A5D" w14:paraId="43DB9136" w14:textId="77777777" w:rsidTr="0088051F">
        <w:tc>
          <w:tcPr>
            <w:tcW w:w="1702" w:type="dxa"/>
            <w:tcBorders>
              <w:top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E56C33B" w14:textId="77777777" w:rsidR="00602DA4" w:rsidRPr="00B0732D" w:rsidRDefault="00602DA4" w:rsidP="0088051F">
            <w:pPr>
              <w:spacing w:before="60" w:after="60"/>
              <w:ind w:firstLine="0"/>
              <w:rPr>
                <w:b/>
              </w:rPr>
            </w:pPr>
            <w:r w:rsidRPr="00B0732D">
              <w:rPr>
                <w:b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8C692E" w14:textId="66392C2C" w:rsidR="00602DA4" w:rsidRPr="00CD3A5D" w:rsidRDefault="00C05B7D" w:rsidP="00B0732D">
            <w:pPr>
              <w:ind w:firstLine="0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4" w:name="Dropdown4"/>
            <w:r>
              <w:instrText xml:space="preserve"> FORMDROPDOWN </w:instrText>
            </w:r>
            <w:r w:rsidR="001539E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626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72ABCCC5" w14:textId="77777777" w:rsidR="00602DA4" w:rsidRPr="00CD3A5D" w:rsidRDefault="00602DA4" w:rsidP="00B0732D">
            <w:pPr>
              <w:ind w:firstLine="0"/>
            </w:pPr>
            <w:r w:rsidRPr="00CD3A5D">
              <w:t>от Устройствения правилник на Министерския съвет и на неговата администрация</w:t>
            </w:r>
          </w:p>
        </w:tc>
      </w:tr>
    </w:tbl>
    <w:p w14:paraId="595E90F8" w14:textId="77777777" w:rsidR="00602DA4" w:rsidRPr="00CD3A5D" w:rsidRDefault="00602DA4" w:rsidP="00C20834">
      <w:pPr>
        <w:sectPr w:rsidR="00602DA4" w:rsidRPr="00CD3A5D" w:rsidSect="009E2316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14" w:type="dxa"/>
        <w:tblInd w:w="-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E2F6D" w:rsidRPr="00CD3A5D" w14:paraId="54E3E36B" w14:textId="77777777" w:rsidTr="00B0732D">
        <w:tc>
          <w:tcPr>
            <w:tcW w:w="9914" w:type="dxa"/>
            <w:shd w:val="clear" w:color="auto" w:fill="FFFFFF" w:themeFill="background1"/>
          </w:tcPr>
          <w:p w14:paraId="1D7E1298" w14:textId="62B7293E" w:rsidR="00C462DB" w:rsidRDefault="00C462DB" w:rsidP="00A87E18">
            <w:pPr>
              <w:pStyle w:val="Heading1"/>
              <w:jc w:val="both"/>
              <w:outlineLvl w:val="0"/>
            </w:pPr>
            <w:r>
              <w:t>Относно раздел 7 „Консултации“:</w:t>
            </w:r>
          </w:p>
          <w:p w14:paraId="089C1CE6" w14:textId="4412F0ED" w:rsidR="00C462DB" w:rsidRDefault="00440C42" w:rsidP="00A87E18">
            <w:pPr>
              <w:jc w:val="both"/>
            </w:pPr>
            <w:r w:rsidRPr="00440C42">
              <w:t>Обръщаме внимание, че предстоящата обществена консултация следва да се проведе в обичайния срок по чл. 26 от Закона за нормативните актове, а именно не по-кратък от 30 дни.</w:t>
            </w:r>
          </w:p>
          <w:p w14:paraId="7A8F7AD3" w14:textId="5490B2D6" w:rsidR="00C462DB" w:rsidRDefault="00C462DB" w:rsidP="00A87E18">
            <w:pPr>
              <w:pStyle w:val="Heading1"/>
              <w:jc w:val="both"/>
              <w:outlineLvl w:val="0"/>
            </w:pPr>
            <w:r>
              <w:t>Относно раздел 11 „Информационни източници“:</w:t>
            </w:r>
          </w:p>
          <w:p w14:paraId="1BEC5775" w14:textId="0DC59E6C" w:rsidR="00C462DB" w:rsidRPr="00C462DB" w:rsidRDefault="001539E1" w:rsidP="001539E1">
            <w:pPr>
              <w:pStyle w:val="02"/>
              <w:jc w:val="both"/>
            </w:pPr>
            <w:r>
              <w:t>В случай, че посочените източници са достъпни онлайн, предлагаме да бъдат добавени линкове към ресурсите.</w:t>
            </w:r>
          </w:p>
        </w:tc>
      </w:tr>
    </w:tbl>
    <w:p w14:paraId="03BD3630" w14:textId="77777777" w:rsidR="002D3CB0" w:rsidRPr="00CD3A5D" w:rsidRDefault="002D3CB0" w:rsidP="00C20834">
      <w:pPr>
        <w:sectPr w:rsidR="002D3CB0" w:rsidRPr="00CD3A5D" w:rsidSect="00CD3A5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992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602DA4" w:rsidRPr="00CD3A5D" w14:paraId="4DE3315F" w14:textId="77777777" w:rsidTr="00CE2DC3">
        <w:trPr>
          <w:cantSplit/>
        </w:trPr>
        <w:tc>
          <w:tcPr>
            <w:tcW w:w="9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27093" w14:textId="061B6154" w:rsidR="000A68D9" w:rsidRPr="00CD3A5D" w:rsidRDefault="002D3CB0" w:rsidP="005871E5">
            <w:pPr>
              <w:pStyle w:val="03"/>
            </w:pPr>
            <w:r w:rsidRPr="00CD3A5D">
              <w:t>*</w:t>
            </w:r>
            <w:r w:rsidR="00B0732D">
              <w:t>   </w:t>
            </w:r>
            <w:r w:rsidRPr="00CD3A5D">
              <w:t>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CD3A5D">
              <w:t>ет и на неговата администрация.</w:t>
            </w:r>
          </w:p>
        </w:tc>
      </w:tr>
      <w:tr w:rsidR="000D667F" w:rsidRPr="00CD3A5D" w14:paraId="6BC679BA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right w:val="single" w:sz="6" w:space="0" w:color="auto"/>
            </w:tcBorders>
          </w:tcPr>
          <w:p w14:paraId="10B36A7C" w14:textId="275F3DD0" w:rsidR="000D667F" w:rsidRPr="00CD3A5D" w:rsidRDefault="000D667F" w:rsidP="005871E5">
            <w:pPr>
              <w:pStyle w:val="03"/>
            </w:pPr>
            <w:r w:rsidRPr="00CD3A5D">
              <w:t>**</w:t>
            </w:r>
            <w:r w:rsidR="00B0732D">
              <w:t>   </w:t>
            </w:r>
            <w:r w:rsidR="002C0D1B" w:rsidRPr="00CD3A5D"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CD3A5D">
              <w:t>.</w:t>
            </w:r>
          </w:p>
        </w:tc>
      </w:tr>
      <w:tr w:rsidR="00602DA4" w:rsidRPr="00CD3A5D" w14:paraId="735F2EAE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right w:val="single" w:sz="6" w:space="0" w:color="auto"/>
            </w:tcBorders>
          </w:tcPr>
          <w:p w14:paraId="5860A80D" w14:textId="597639A0" w:rsidR="00602DA4" w:rsidRPr="00CD3A5D" w:rsidRDefault="002D3CB0" w:rsidP="005871E5">
            <w:pPr>
              <w:pStyle w:val="03"/>
            </w:pPr>
            <w:r w:rsidRPr="00CD3A5D">
              <w:t>**</w:t>
            </w:r>
            <w:r w:rsidR="000A68D9" w:rsidRPr="00CD3A5D">
              <w:t>*</w:t>
            </w:r>
            <w:r w:rsidR="00B0732D">
              <w:t>   </w:t>
            </w:r>
            <w:r w:rsidRPr="00CD3A5D">
              <w:t>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602DA4" w:rsidRPr="00CD3A5D" w14:paraId="6F3F76F1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B842" w14:textId="2545D76D" w:rsidR="000A68D9" w:rsidRPr="00CD3A5D" w:rsidRDefault="002D3CB0" w:rsidP="005871E5">
            <w:pPr>
              <w:pStyle w:val="03"/>
            </w:pPr>
            <w:r w:rsidRPr="00CD3A5D">
              <w:t>***</w:t>
            </w:r>
            <w:r w:rsidR="000A68D9" w:rsidRPr="00CD3A5D">
              <w:t>*</w:t>
            </w:r>
            <w:r w:rsidR="00B0732D">
              <w:t>   </w:t>
            </w:r>
            <w:r w:rsidRPr="00CD3A5D"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CD3A5D" w14:paraId="12F2B143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5460" w14:textId="77777777" w:rsidR="00521568" w:rsidRPr="00CD3A5D" w:rsidRDefault="00521568" w:rsidP="00C20834">
            <w:pPr>
              <w:pStyle w:val="a0"/>
            </w:pPr>
          </w:p>
          <w:p w14:paraId="02F9102C" w14:textId="77C58612" w:rsidR="00094215" w:rsidRPr="00CD3A5D" w:rsidRDefault="00094215" w:rsidP="00C20834">
            <w:pPr>
              <w:ind w:left="4111" w:right="-646" w:hanging="3544"/>
              <w:rPr>
                <w:b/>
              </w:rPr>
            </w:pPr>
            <w:r w:rsidRPr="00CD3A5D">
              <w:rPr>
                <w:b/>
              </w:rPr>
              <w:t xml:space="preserve">ДИРЕКТОР НА ДИРЕКЦИЯ </w:t>
            </w:r>
          </w:p>
          <w:p w14:paraId="27EE1CF6" w14:textId="4E953AEA" w:rsidR="00094215" w:rsidRPr="00CD3A5D" w:rsidRDefault="00094215" w:rsidP="00C20834">
            <w:pPr>
              <w:ind w:left="4111" w:right="-646" w:hanging="3544"/>
              <w:rPr>
                <w:b/>
              </w:rPr>
            </w:pPr>
            <w:r w:rsidRPr="00CD3A5D">
              <w:rPr>
                <w:b/>
              </w:rPr>
              <w:t>„МОДЕРНИЗАЦИЯ НА АДМИНИСТРАЦИЯТА“</w:t>
            </w:r>
            <w:r w:rsidR="00CD3A5D" w:rsidRPr="00CD3A5D">
              <w:rPr>
                <w:b/>
              </w:rPr>
              <w:t>:</w:t>
            </w:r>
          </w:p>
          <w:p w14:paraId="3F10716B" w14:textId="77777777" w:rsidR="00094215" w:rsidRPr="00CD3A5D" w:rsidRDefault="003758D8" w:rsidP="00C20834">
            <w:pPr>
              <w:ind w:left="5848" w:firstLine="0"/>
              <w:jc w:val="center"/>
            </w:pPr>
            <w:r>
              <w:pict w14:anchorId="01589C31">
                <v:shape id="_x0000_i1026" type="#_x0000_t75" alt="Microsoft Office Signature Line..." style="width:191.85pt;height:96.15pt">
                  <v:imagedata r:id="rId11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62989756" w14:textId="171A0E6D" w:rsidR="00B70BF4" w:rsidRPr="00CD3A5D" w:rsidRDefault="00B70BF4" w:rsidP="00C20834">
            <w:pPr>
              <w:tabs>
                <w:tab w:val="left" w:pos="5812"/>
              </w:tabs>
              <w:spacing w:after="120"/>
              <w:ind w:left="5846" w:firstLine="0"/>
              <w:jc w:val="center"/>
              <w:rPr>
                <w:b/>
                <w:lang w:val="en-US"/>
              </w:rPr>
            </w:pPr>
            <w:r w:rsidRPr="00CD3A5D">
              <w:rPr>
                <w:b/>
                <w:highlight w:val="white"/>
                <w:lang w:eastAsia="bg-BG"/>
              </w:rPr>
              <w:t>(</w:t>
            </w:r>
            <w:r w:rsidR="00266613" w:rsidRPr="00CD3A5D">
              <w:rPr>
                <w:b/>
                <w:highlight w:val="white"/>
                <w:lang w:eastAsia="bg-BG"/>
              </w:rPr>
              <w:t>НИКОЛИНА СТОЯНОВА</w:t>
            </w:r>
            <w:r w:rsidRPr="00CD3A5D">
              <w:rPr>
                <w:b/>
                <w:highlight w:val="white"/>
                <w:lang w:eastAsia="bg-BG"/>
              </w:rPr>
              <w:t>)</w:t>
            </w:r>
          </w:p>
        </w:tc>
      </w:tr>
    </w:tbl>
    <w:p w14:paraId="6BCD96D3" w14:textId="77777777" w:rsidR="00602DA4" w:rsidRPr="00CD3A5D" w:rsidRDefault="00602DA4" w:rsidP="00B0732D"/>
    <w:sectPr w:rsidR="00602DA4" w:rsidRPr="00CD3A5D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861B2" w14:textId="77777777" w:rsidR="00164E8F" w:rsidRDefault="00164E8F" w:rsidP="00C20834">
      <w:r>
        <w:separator/>
      </w:r>
    </w:p>
    <w:p w14:paraId="2061E458" w14:textId="77777777" w:rsidR="00092193" w:rsidRDefault="00092193" w:rsidP="00C20834"/>
  </w:endnote>
  <w:endnote w:type="continuationSeparator" w:id="0">
    <w:p w14:paraId="5692EACC" w14:textId="77777777" w:rsidR="00164E8F" w:rsidRDefault="00164E8F" w:rsidP="00C20834">
      <w:r>
        <w:continuationSeparator/>
      </w:r>
    </w:p>
    <w:p w14:paraId="27B0470A" w14:textId="77777777" w:rsidR="00092193" w:rsidRDefault="00092193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8A110" w14:textId="77777777"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 w:line="276" w:lineRule="auto"/>
          <w:ind w:firstLine="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14:paraId="5D9FB67F" w14:textId="76E8A14A" w:rsidR="00ED3D62" w:rsidRPr="00CD3A5D" w:rsidRDefault="00CD3A5D" w:rsidP="00CD3A5D">
        <w:pPr>
          <w:tabs>
            <w:tab w:val="right" w:pos="9072"/>
          </w:tabs>
          <w:ind w:firstLine="0"/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1539E1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1539E1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7EE769D8"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ind w:firstLine="0"/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3C025" w14:textId="77777777" w:rsidR="00164E8F" w:rsidRDefault="00164E8F" w:rsidP="00C20834">
      <w:r>
        <w:separator/>
      </w:r>
    </w:p>
    <w:p w14:paraId="374304A9" w14:textId="77777777" w:rsidR="00092193" w:rsidRDefault="00092193" w:rsidP="00C20834"/>
  </w:footnote>
  <w:footnote w:type="continuationSeparator" w:id="0">
    <w:p w14:paraId="2E206E32" w14:textId="77777777" w:rsidR="00164E8F" w:rsidRDefault="00164E8F" w:rsidP="00C20834">
      <w:r>
        <w:continuationSeparator/>
      </w:r>
    </w:p>
    <w:p w14:paraId="22640FAE" w14:textId="77777777" w:rsidR="00092193" w:rsidRDefault="00092193" w:rsidP="00C20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57D5"/>
    <w:rsid w:val="00044A01"/>
    <w:rsid w:val="0005265F"/>
    <w:rsid w:val="00057C18"/>
    <w:rsid w:val="000851AE"/>
    <w:rsid w:val="000879ED"/>
    <w:rsid w:val="00092193"/>
    <w:rsid w:val="00094215"/>
    <w:rsid w:val="000A68D9"/>
    <w:rsid w:val="000B1B75"/>
    <w:rsid w:val="000B1C3B"/>
    <w:rsid w:val="000D667F"/>
    <w:rsid w:val="000F04B2"/>
    <w:rsid w:val="001020BF"/>
    <w:rsid w:val="00126555"/>
    <w:rsid w:val="0014415F"/>
    <w:rsid w:val="00152F23"/>
    <w:rsid w:val="001539E1"/>
    <w:rsid w:val="00164E8F"/>
    <w:rsid w:val="00182180"/>
    <w:rsid w:val="001B2BD0"/>
    <w:rsid w:val="001D7F92"/>
    <w:rsid w:val="00204910"/>
    <w:rsid w:val="00204F7B"/>
    <w:rsid w:val="00205D16"/>
    <w:rsid w:val="002061BC"/>
    <w:rsid w:val="002261F7"/>
    <w:rsid w:val="00247168"/>
    <w:rsid w:val="0026367B"/>
    <w:rsid w:val="00266613"/>
    <w:rsid w:val="00274543"/>
    <w:rsid w:val="00277B2B"/>
    <w:rsid w:val="002802AD"/>
    <w:rsid w:val="00292933"/>
    <w:rsid w:val="002A7C7A"/>
    <w:rsid w:val="002B220F"/>
    <w:rsid w:val="002B50A6"/>
    <w:rsid w:val="002C0D1B"/>
    <w:rsid w:val="002C54DA"/>
    <w:rsid w:val="002C5A97"/>
    <w:rsid w:val="002D3CB0"/>
    <w:rsid w:val="002E73BD"/>
    <w:rsid w:val="00314B6A"/>
    <w:rsid w:val="00323D41"/>
    <w:rsid w:val="00324E9F"/>
    <w:rsid w:val="00330EFD"/>
    <w:rsid w:val="003442C9"/>
    <w:rsid w:val="00350F06"/>
    <w:rsid w:val="003758D8"/>
    <w:rsid w:val="00380C9B"/>
    <w:rsid w:val="00392592"/>
    <w:rsid w:val="00394AA9"/>
    <w:rsid w:val="00396719"/>
    <w:rsid w:val="003A4582"/>
    <w:rsid w:val="003C1E9E"/>
    <w:rsid w:val="003D78A7"/>
    <w:rsid w:val="003F6C94"/>
    <w:rsid w:val="00431CC4"/>
    <w:rsid w:val="00440C42"/>
    <w:rsid w:val="00445CE4"/>
    <w:rsid w:val="004568A7"/>
    <w:rsid w:val="004C6250"/>
    <w:rsid w:val="004C6C07"/>
    <w:rsid w:val="004C7E56"/>
    <w:rsid w:val="0050294F"/>
    <w:rsid w:val="00521568"/>
    <w:rsid w:val="00531912"/>
    <w:rsid w:val="0054028C"/>
    <w:rsid w:val="00551C3A"/>
    <w:rsid w:val="00562FF2"/>
    <w:rsid w:val="005717CC"/>
    <w:rsid w:val="00581534"/>
    <w:rsid w:val="00581898"/>
    <w:rsid w:val="005871E5"/>
    <w:rsid w:val="005D3149"/>
    <w:rsid w:val="005F2242"/>
    <w:rsid w:val="005F724F"/>
    <w:rsid w:val="00602DA4"/>
    <w:rsid w:val="00664A4E"/>
    <w:rsid w:val="006717EA"/>
    <w:rsid w:val="006718A8"/>
    <w:rsid w:val="006B1131"/>
    <w:rsid w:val="006B6BAF"/>
    <w:rsid w:val="006C05A6"/>
    <w:rsid w:val="006D4637"/>
    <w:rsid w:val="00707B5A"/>
    <w:rsid w:val="007C039F"/>
    <w:rsid w:val="007C11F6"/>
    <w:rsid w:val="007C2031"/>
    <w:rsid w:val="007C448C"/>
    <w:rsid w:val="007D0247"/>
    <w:rsid w:val="007D5CC8"/>
    <w:rsid w:val="007F3EA9"/>
    <w:rsid w:val="00823916"/>
    <w:rsid w:val="00840B3A"/>
    <w:rsid w:val="00852EF9"/>
    <w:rsid w:val="0085378E"/>
    <w:rsid w:val="00861841"/>
    <w:rsid w:val="0088051F"/>
    <w:rsid w:val="00932950"/>
    <w:rsid w:val="00981CBD"/>
    <w:rsid w:val="009C002D"/>
    <w:rsid w:val="009E2316"/>
    <w:rsid w:val="009F0FB8"/>
    <w:rsid w:val="00A07BE3"/>
    <w:rsid w:val="00A33936"/>
    <w:rsid w:val="00A75F5C"/>
    <w:rsid w:val="00A86130"/>
    <w:rsid w:val="00A86B07"/>
    <w:rsid w:val="00A87E18"/>
    <w:rsid w:val="00A972FD"/>
    <w:rsid w:val="00AA0476"/>
    <w:rsid w:val="00AC6248"/>
    <w:rsid w:val="00AD4774"/>
    <w:rsid w:val="00AE5C59"/>
    <w:rsid w:val="00AE72FE"/>
    <w:rsid w:val="00B06997"/>
    <w:rsid w:val="00B0732D"/>
    <w:rsid w:val="00B1377E"/>
    <w:rsid w:val="00B34391"/>
    <w:rsid w:val="00B401BA"/>
    <w:rsid w:val="00B60D77"/>
    <w:rsid w:val="00B70BF4"/>
    <w:rsid w:val="00B925F8"/>
    <w:rsid w:val="00B96AB1"/>
    <w:rsid w:val="00BA1FC3"/>
    <w:rsid w:val="00BB2188"/>
    <w:rsid w:val="00BC3DF1"/>
    <w:rsid w:val="00C05B7D"/>
    <w:rsid w:val="00C20834"/>
    <w:rsid w:val="00C307F0"/>
    <w:rsid w:val="00C45E18"/>
    <w:rsid w:val="00C462DB"/>
    <w:rsid w:val="00C85426"/>
    <w:rsid w:val="00C94271"/>
    <w:rsid w:val="00CA5C7F"/>
    <w:rsid w:val="00CB4EB5"/>
    <w:rsid w:val="00CD3A5D"/>
    <w:rsid w:val="00CE2DC3"/>
    <w:rsid w:val="00D04285"/>
    <w:rsid w:val="00D4506B"/>
    <w:rsid w:val="00D50DE1"/>
    <w:rsid w:val="00D71609"/>
    <w:rsid w:val="00D82CBF"/>
    <w:rsid w:val="00DE00B0"/>
    <w:rsid w:val="00DE33AD"/>
    <w:rsid w:val="00DE7A3D"/>
    <w:rsid w:val="00E01303"/>
    <w:rsid w:val="00E1478D"/>
    <w:rsid w:val="00E14879"/>
    <w:rsid w:val="00E3229E"/>
    <w:rsid w:val="00E374A5"/>
    <w:rsid w:val="00E5663E"/>
    <w:rsid w:val="00E57CBF"/>
    <w:rsid w:val="00EA6D4B"/>
    <w:rsid w:val="00EB342F"/>
    <w:rsid w:val="00ED3D62"/>
    <w:rsid w:val="00EE2F6D"/>
    <w:rsid w:val="00F15F83"/>
    <w:rsid w:val="00F3067F"/>
    <w:rsid w:val="00F4388F"/>
    <w:rsid w:val="00F56413"/>
    <w:rsid w:val="00F568FC"/>
    <w:rsid w:val="00FB1F1C"/>
    <w:rsid w:val="00FD738E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4"/>
    <w:pPr>
      <w:spacing w:after="0" w:line="240" w:lineRule="auto"/>
      <w:ind w:firstLine="881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861841"/>
    <w:pPr>
      <w:numPr>
        <w:numId w:val="2"/>
      </w:numPr>
      <w:spacing w:before="120" w:after="120"/>
      <w:ind w:left="1165" w:hanging="851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86184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AE5C59"/>
    <w:pPr>
      <w:spacing w:after="120" w:line="276" w:lineRule="auto"/>
      <w:ind w:firstLine="879"/>
    </w:pPr>
  </w:style>
  <w:style w:type="paragraph" w:customStyle="1" w:styleId="03">
    <w:name w:val="03. Дисклеймър"/>
    <w:basedOn w:val="Normal"/>
    <w:link w:val="03Char"/>
    <w:qFormat/>
    <w:rsid w:val="005871E5"/>
    <w:pPr>
      <w:spacing w:after="120" w:line="276" w:lineRule="auto"/>
      <w:ind w:firstLine="0"/>
      <w:jc w:val="both"/>
    </w:pPr>
  </w:style>
  <w:style w:type="character" w:customStyle="1" w:styleId="02Char">
    <w:name w:val="02. Текст Char"/>
    <w:basedOn w:val="DefaultParagraphFont"/>
    <w:link w:val="02"/>
    <w:rsid w:val="00AE5C59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5871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2EAEB37E8465A8EFBB7BD9A9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664-B173-4080-A419-D7D8B06B3A90}"/>
      </w:docPartPr>
      <w:docPartBody>
        <w:p w:rsidR="00BA708C" w:rsidRDefault="00D46168" w:rsidP="00D46168">
          <w:pPr>
            <w:pStyle w:val="4FE2EAEB37E8465A8EFBB7BD9A9D718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195594FC2707411B83DA09AB61A9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A579-5811-42BA-A9DC-F78B2B7D2BB9}"/>
      </w:docPartPr>
      <w:docPartBody>
        <w:p w:rsidR="00EB3993" w:rsidRDefault="00627929" w:rsidP="00627929">
          <w:pPr>
            <w:pStyle w:val="195594FC2707411B83DA09AB61A9A7C2"/>
          </w:pPr>
          <w:r w:rsidRPr="001370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D51D1"/>
    <w:rsid w:val="000E292A"/>
    <w:rsid w:val="002B6C5A"/>
    <w:rsid w:val="002C47C6"/>
    <w:rsid w:val="0035473A"/>
    <w:rsid w:val="003D1862"/>
    <w:rsid w:val="003F4474"/>
    <w:rsid w:val="00457552"/>
    <w:rsid w:val="0054676C"/>
    <w:rsid w:val="00627929"/>
    <w:rsid w:val="00672054"/>
    <w:rsid w:val="00725B05"/>
    <w:rsid w:val="00935050"/>
    <w:rsid w:val="0094156A"/>
    <w:rsid w:val="009C34EF"/>
    <w:rsid w:val="00A55B95"/>
    <w:rsid w:val="00BA708C"/>
    <w:rsid w:val="00C769A9"/>
    <w:rsid w:val="00D46168"/>
    <w:rsid w:val="00DC196C"/>
    <w:rsid w:val="00E84714"/>
    <w:rsid w:val="00EA7CC0"/>
    <w:rsid w:val="00EB3993"/>
    <w:rsid w:val="00EE4BFD"/>
    <w:rsid w:val="00F0172C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29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2bHQIxjwjPxCejx3HqdalMivPUsDoArxOPdxZjpAQ1I=</DigestValue>
    </Reference>
    <Reference Type="http://www.w3.org/2000/09/xmldsig#Object" URI="#idOfficeObject">
      <DigestMethod Algorithm="http://www.w3.org/2001/04/xmlenc#sha256"/>
      <DigestValue>lc89KxC1zHn+Vct8IZAVYpIoxGL8inzaY68NeJEUpEY=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1Yw5zyxtVmO9PiMLEW6A1sxvBmdyqCNCicD1J0/CUIM=</DigestValue>
    </Reference>
    <Reference Type="http://www.w3.org/2000/09/xmldsig#Object" URI="#idValidSigLnImg">
      <DigestMethod Algorithm="http://www.w3.org/2001/04/xmlenc#sha256"/>
      <DigestValue>QB87ta31YAiftsJKszZzYHVyP1yH2h52U2uifWoQUL0=</DigestValue>
    </Reference>
    <Reference Type="http://www.w3.org/2000/09/xmldsig#Object" URI="#idInvalidSigLnImg">
      <DigestMethod Algorithm="http://www.w3.org/2001/04/xmlenc#sha256"/>
      <DigestValue>Eyue54/6ZCaIZzeXygt9oQTbyY6JQZFOSay7fCTav7M=</DigestValue>
    </Reference>
  </SignedInfo>
  <SignatureValue>c+QivkPqiCWbRf6KadkVQ2J4y4deXmJkGUKlFXl/gAktD+f76PV9dHcjuJVytC0h9ONr5cp2tbOV
t8AjxB/2rqp1v4bwfuUJhiBF4oCR6KDqREzkHh+WLQbXbJm9isvGL+4TBOUoAcSlDMEyGnZjmpBi
8A2Ei0k4L4VVRqFXC21sRLSiCu7BywvUDt2oQA6opnFBPEJTIKOtwD0XH55OoPQzF4QcBnbptxCF
v8pqmDMpFliBUDu/Z0VfTGhaC86TajzEeUZavBX0ejzajMVw9wXZBOWbKKUTbP1vTGWLfACjjGk/
9/0in67dXYZUsTxXYesFf1CuLHIyBUrhr35l3w==</SignatureValue>
  <KeyInfo>
    <X509Data>
      <X509Certificate>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OQkOWwcL4CX4pLVKJn7JPuCqyTJGJZkdzt7UQjox0tQ=</DigestValue>
      </Reference>
      <Reference URI="/word/document.xml?ContentType=application/vnd.openxmlformats-officedocument.wordprocessingml.document.main+xml">
        <DigestMethod Algorithm="http://www.w3.org/2001/04/xmlenc#sha256"/>
        <DigestValue>ose4WSx8kmvZ6jFDW95EWRojVsM7h5NpWHH9RRhkzGs=</DigestValue>
      </Reference>
      <Reference URI="/word/endnotes.xml?ContentType=application/vnd.openxmlformats-officedocument.wordprocessingml.endnotes+xml">
        <DigestMethod Algorithm="http://www.w3.org/2001/04/xmlenc#sha256"/>
        <DigestValue>304ujr4hNNbYoJliYNpR4tglmrWJfnTMcCGgcGglqog=</DigestValue>
      </Reference>
      <Reference URI="/word/fontTable.xml?ContentType=application/vnd.openxmlformats-officedocument.wordprocessingml.fontTable+xml">
        <DigestMethod Algorithm="http://www.w3.org/2001/04/xmlenc#sha256"/>
        <DigestValue>esRqYQRp/nYck2V9zIZk450gqj4/ABEJuViFQSwFmZ0=</DigestValue>
      </Reference>
      <Reference URI="/word/footer1.xml?ContentType=application/vnd.openxmlformats-officedocument.wordprocessingml.footer+xml">
        <DigestMethod Algorithm="http://www.w3.org/2001/04/xmlenc#sha256"/>
        <DigestValue>8LNYuDv00NXiZWCYtb6XNGXkcfzxzt2/+hqXfFzHYoM=</DigestValue>
      </Reference>
      <Reference URI="/word/footer2.xml?ContentType=application/vnd.openxmlformats-officedocument.wordprocessingml.footer+xml">
        <DigestMethod Algorithm="http://www.w3.org/2001/04/xmlenc#sha256"/>
        <DigestValue>eGCKMQsiVjhuwY30YnYlaRhA6Tvw0NWrdusZgxObGT8=</DigestValue>
      </Reference>
      <Reference URI="/word/footnotes.xml?ContentType=application/vnd.openxmlformats-officedocument.wordprocessingml.footnotes+xml">
        <DigestMethod Algorithm="http://www.w3.org/2001/04/xmlenc#sha256"/>
        <DigestValue>IuGkOf0QKI9QI3sk/IKsE9mXbq7bBvXzSfWordxsiUM=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umSO17+I8Xy3EVGpbRXICI29PrwTpCdAQ1r3rP93HAg=</DigestValue>
      </Reference>
      <Reference URI="/word/glossary/fontTable.xml?ContentType=application/vnd.openxmlformats-officedocument.wordprocessingml.fontTable+xml">
        <DigestMethod Algorithm="http://www.w3.org/2001/04/xmlenc#sha256"/>
        <DigestValue>esRqYQRp/nYck2V9zIZk450gqj4/ABEJuViFQSwFmZ0=</DigestValue>
      </Reference>
      <Reference URI="/word/glossary/settings.xml?ContentType=application/vnd.openxmlformats-officedocument.wordprocessingml.settings+xml">
        <DigestMethod Algorithm="http://www.w3.org/2001/04/xmlenc#sha256"/>
        <DigestValue>jWEyQ8SeqVgg1ftTft/OY74yycIxNPNZCBZZlgproug=</DigestValue>
      </Reference>
      <Reference URI="/word/glossary/styles.xml?ContentType=application/vnd.openxmlformats-officedocument.wordprocessingml.styles+xml">
        <DigestMethod Algorithm="http://www.w3.org/2001/04/xmlenc#sha256"/>
        <DigestValue>YfTvjb3fzZcqpnu9//lQo0QYvUleUhyTBDo5UG45bKo=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KdPfn5IaWc/4w3o+mb1gsKu3Gb9CA1VO/rztLc7F2BU=</DigestValue>
      </Reference>
      <Reference URI="/word/media/image2.emf?ContentType=image/x-emf">
        <DigestMethod Algorithm="http://www.w3.org/2001/04/xmlenc#sha256"/>
        <DigestValue>4sSNLbvJBv70m9QPfyvRdc3F0iwZ1HWQNkGbp3rpaiM=</DigestValue>
      </Reference>
      <Reference URI="/word/numbering.xml?ContentType=application/vnd.openxmlformats-officedocument.wordprocessingml.numbering+xml">
        <DigestMethod Algorithm="http://www.w3.org/2001/04/xmlenc#sha256"/>
        <DigestValue>mdNeaw2R7Jj9nmDFyuUNdGzhIZL1sNHXSM1QD24Apwc=</DigestValue>
      </Reference>
      <Reference URI="/word/settings.xml?ContentType=application/vnd.openxmlformats-officedocument.wordprocessingml.settings+xml">
        <DigestMethod Algorithm="http://www.w3.org/2001/04/xmlenc#sha256"/>
        <DigestValue>By9E0X9sgjFEtUopy/NZ2BNf3ThlDC4r5nFD/DGlUJ0=</DigestValue>
      </Reference>
      <Reference URI="/word/styles.xml?ContentType=application/vnd.openxmlformats-officedocument.wordprocessingml.styles+xml">
        <DigestMethod Algorithm="http://www.w3.org/2001/04/xmlenc#sha256"/>
        <DigestValue>B71caRtLATteOyEyiQYjF7YiApQ49tIYjq32fUv9eZk=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2023-05-02T08:02:15Z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{BD517FDB-E27C-49FC-AB94-259589DC53B1}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2023-05-02T08:02:15Z</xd:SigningTime>
          <xd:SigningCertificate>
            <xd:Cert>
              <xd:CertDigest>
                <DigestMethod Algorithm="http://www.w3.org/2001/04/xmlenc#sha256"/>
                <DigestValue>wzAXmg/r+IVOcpFNh6XnDtjGsFLvWnV4iv1Br4luQAE=</DigestValue>
              </xd:CertDigest>
              <xd:IssuerSerial>
                <X509IssuerName>C=BG, L=Sofia, O=Information Services JSC, OID.2.5.4.97=NTRBG-831641791, CN=StampIT Global Qualified CA</X509IssuerName>
                <X509SerialNumber>4335269188376061215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A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dvuSwAAACAPyfb+H8AAAkAAAABAAAAiP5D2vh/AAAAAAAAAAAAAAOFY4P4fwAAcBQ1lCgCAAAAAAAAAAAAAAAAAAAAAAAAAAAAAAAAAAAy3g2e9VMAAAAAAAAAAAAA/////ygCAAAAAAAAAAAAABAcPJ4oAgAAYOdvuQAAAABwSlCjKAIAAAcAAAAAAAAAMHVLoCgCAACc5m+5LAAAAPDmb7ksAAAA0bcc2vh/AAAeAAAAAAAAAHKcJ8EAAAAAHgAAAAAAAAAgw4ygKAIAABAcPJ4oAgAAC6cg2vh/AABA5m+5LAAAAPDmb7ks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wasS0KAIAAPTeiX74fwAAQOFBnigCAACI/kPa+H8AAAAAAAAAAAAAAU/Bfvh/AAACAAAAAAAAAAIAAAAAAAAAAAAAAAAAAAAAAAAAAAAAAGJEDZ71UwAAELpEoCgCAABAvXqyKAIAAAAAAAAAAAAAEBw8nigCAACofW+5AAAAAOD///8AAAAABgAAAAAAAAAEAAAAAAAAAMx8b7ksAAAAIH1vuSwAAADRtxza+H8AAAAAAAAAAAAAMFoK2gAAAAAAAAAAAAAAAHOMkX74fwAAEBw8nigCAAALpyDa+H8AAHB8b7ksAAAAIH1vuSw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EAAAAAAAAAAAAAAAAAAAAAAAAAAAAAAIj+Q9r4fwAAAAAAAAAAAAAAAAAAAAAAAAAAAAAAAAAAAAAAAAAAAAAAAAAAAAAAAAAAAAAAAAAAQtUNnvVTAAAAAAAAAAAAAAIAAAAAAAAAAAAAAAAAAAAQHDyeKAIAAMjsb7kAAAAA8P///wAAAAAJAAAAAAAAAAMAAAAAAAAA7OtvuSwAAABA7G+5LAAAANG3HNr4fwAAAAAAAAAAAAAwWgraAAAAAAAAAAAAAAAAAAAAAAAAAAAQHDyeKAIAAAunINr4fwAAkOtvuSwAAABA7G+5LAAAAECBy6MoAgAAAAAAAGR2AAgAAAAAJQAAAAwAAAAEAAAAGAAAAAwAAAAAAAACEgAAAAwAAAABAAAAHgAAABgAAAApAAAAMwAAAC8AAABIAAAAJQAAAAwAAAAEAAAAVAAAAFQAAAAqAAAAMwAAAC0AAABHAAAAAQAAAFWV20FfQtt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</Object>
  <Object Id="idInvalidSigLnImg">AQAAAGwAAAAAAAAAAAAAAP8AAAB/AAAAAAAAAAAAAABzGwAAtQ0AACBFTUYAAAEAo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A4Vjg/h/AAAKAAsAAAAAAIj+Q9r4fwAAAAAAAAAAAAAohWOD+H8AAAAAAAAAAAAAQGsB2/h/AAAAAAAAAAAAAAAAAAAAAAAAYp8NnvVTAACzVZZ++H8AAEgAAAAoAgAAAAAAAAAAAAAQHDyeKAIAAKimb7kAAAAA9f///wAAAAAJAAAAAAAAAAAAAAAAAAAAzKVvuSwAAAAgpm+5LAAAANG3HNr4fwAAAAAAAAAAAAAAAAAAAAAAABAcPJ4oAgAAqKZvuSwAAAAQHDyeKAIAAAunINr4fwAAcKVvuSwAAAAgpm+5L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b7ksAAAAgD8n2/h/AAAJAAAAAQAAAIj+Q9r4fwAAAAAAAAAAAAADhWOD+H8AAHAUNZQoAgAAAAAAAAAAAAAAAAAAAAAAAAAAAAAAAAAAMt4NnvVTAAAAAAAAAAAAAP////8oAgAAAAAAAAAAAAAQHDyeKAIAAGDnb7kAAAAAcEpQoygCAAAHAAAAAAAAADB1S6AoAgAAnOZvuSwAAADw5m+5LAAAANG3HNr4fwAAHgAAAAAAAABynCfBAAAAAB4AAAAAAAAAIMOMoCgCAAAQHDyeKAIAAAunINr4fwAAQOZvuSwAAADw5m+5L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rEtCgCAAD03ol++H8AAEDhQZ4oAgAAiP5D2vh/AAAAAAAAAAAAAAFPwX74fwAAAgAAAAAAAAACAAAAAAAAAAAAAAAAAAAAAAAAAAAAAABiRA2e9VMAABC6RKAoAgAAQL16sigCAAAAAAAAAAAAABAcPJ4oAgAAqH1vuQAAAADg////AAAAAAYAAAAAAAAABAAAAAAAAADMfG+5LAAAACB9b7ksAAAA0bcc2vh/AAAAAAAAAAAAADBaCtoAAAAAAAAAAAAAAABzjJF++H8AABAcPJ4oAgAAC6cg2vh/AABwfG+5LAAAACB9b7ks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BAAAAAAAAAAAAAAAAAAAAAAAAAAAAAACI/kPa+H8AAAAAAAAAAAAAAAAAAAAAAAAAAAAAAAAAAAAAAAAAAAAAAAAAAAAAAAAAAAAAAAAAAELVDZ71UwAAAAAAAAAAAAACAAAAAAAAAAAAAAAAAAAAEBw8nigCAADI7G+5AAAAAPD///8AAAAACQAAAAAAAAADAAAAAAAAAOzrb7ksAAAAQOxvuSwAAADRtxza+H8AAAAAAAAAAAAAMFoK2gAAAAAAAAAAAAAAAAAAAAAAAAAAEBw8nigCAAALpyDa+H8AAJDrb7ksAAAAQOxvuSwAAABAgcujKAI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AAABgAAAAMAAAAHAAAABwAAAAYAAAAHAAAAAwAAAAcAAAAFAAAAAwAAAAMAAAAIAAAAAwAAAAYAAAAHAAAAAwAAAAMAAAAHAAAABgAAAAMAAAAGAAAABAAAAAcAAAAFAAAABgAAAAcAAAAHAAAABQAAAAYAAAADAAAABgAAAAQAAAAHAAAABQAAAAYAAAAHAAAABwAAAAU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AitULzW68H8NXePhHt0HItgdO2ZFIbI0MNCVLDHlXUk=</DigestValue>
    </Reference>
    <Reference Type="http://www.w3.org/2000/09/xmldsig#Object" URI="#idOfficeObject">
      <DigestMethod Algorithm="http://www.w3.org/2001/04/xmlenc#sha256"/>
      <DigestValue>tP6DiHmtoFAGrhVuCzBMcavbtbfWt4Tsj1jIKp9Tk8o=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HPKjTS2UfB8tUiyRnaIVWs0yMUz/w4XwL2oGxW7KMsw=</DigestValue>
    </Reference>
    <Reference Type="http://www.w3.org/2000/09/xmldsig#Object" URI="#idValidSigLnImg">
      <DigestMethod Algorithm="http://www.w3.org/2001/04/xmlenc#sha256"/>
      <DigestValue>tWUtGTmM7yXTYh9+UF4ot+BHKsx8+IDD9j0xpw/S694=</DigestValue>
    </Reference>
    <Reference Type="http://www.w3.org/2000/09/xmldsig#Object" URI="#idInvalidSigLnImg">
      <DigestMethod Algorithm="http://www.w3.org/2001/04/xmlenc#sha256"/>
      <DigestValue>RiGsfoeWRrD5WccpIGlyz7S0+UTwxqzR1r4XgxzY7y4=</DigestValue>
    </Reference>
  </SignedInfo>
  <SignatureValue>alJ+IRsnfuRTa4WG7xa6qxPXbj0lcHJccC3eHCIbu4wjpfQPfuxeJBvhKH8/iQsX3tkdfj6U/oAo
C71CIVIPjP4iifEorPP22Rbo0dgHTGKmn8G5JiUaLY8DIYe+AmMSXUsKaajwY1l896z0EZUEvBIG
cdB+9jtqcLwjqD35adl4go67J+ZEcAYOd2GABTvThgP/gJgIf3Ee5dh/Z3teXA3z7X6vA/s19OXq
Z7v+qs5LTgCsxhyXg+m+mlixfp1bd24UPAd2yJrwX5SiE99ZPupscpCdjeF/Cp9l7UDsF9wLIoaW
cPq7HvOX6j7Gb2PFDFMUNRvXxEtpvBnz3NyUbA==</SignatureValue>
  <KeyInfo>
    <X509Data>
      <X509Certificate>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OQkOWwcL4CX4pLVKJn7JPuCqyTJGJZkdzt7UQjox0tQ=</DigestValue>
      </Reference>
      <Reference URI="/word/document.xml?ContentType=application/vnd.openxmlformats-officedocument.wordprocessingml.document.main+xml">
        <DigestMethod Algorithm="http://www.w3.org/2001/04/xmlenc#sha256"/>
        <DigestValue>ose4WSx8kmvZ6jFDW95EWRojVsM7h5NpWHH9RRhkzGs=</DigestValue>
      </Reference>
      <Reference URI="/word/endnotes.xml?ContentType=application/vnd.openxmlformats-officedocument.wordprocessingml.endnotes+xml">
        <DigestMethod Algorithm="http://www.w3.org/2001/04/xmlenc#sha256"/>
        <DigestValue>304ujr4hNNbYoJliYNpR4tglmrWJfnTMcCGgcGglqog=</DigestValue>
      </Reference>
      <Reference URI="/word/fontTable.xml?ContentType=application/vnd.openxmlformats-officedocument.wordprocessingml.fontTable+xml">
        <DigestMethod Algorithm="http://www.w3.org/2001/04/xmlenc#sha256"/>
        <DigestValue>esRqYQRp/nYck2V9zIZk450gqj4/ABEJuViFQSwFmZ0=</DigestValue>
      </Reference>
      <Reference URI="/word/footer1.xml?ContentType=application/vnd.openxmlformats-officedocument.wordprocessingml.footer+xml">
        <DigestMethod Algorithm="http://www.w3.org/2001/04/xmlenc#sha256"/>
        <DigestValue>8LNYuDv00NXiZWCYtb6XNGXkcfzxzt2/+hqXfFzHYoM=</DigestValue>
      </Reference>
      <Reference URI="/word/footer2.xml?ContentType=application/vnd.openxmlformats-officedocument.wordprocessingml.footer+xml">
        <DigestMethod Algorithm="http://www.w3.org/2001/04/xmlenc#sha256"/>
        <DigestValue>eGCKMQsiVjhuwY30YnYlaRhA6Tvw0NWrdusZgxObGT8=</DigestValue>
      </Reference>
      <Reference URI="/word/footnotes.xml?ContentType=application/vnd.openxmlformats-officedocument.wordprocessingml.footnotes+xml">
        <DigestMethod Algorithm="http://www.w3.org/2001/04/xmlenc#sha256"/>
        <DigestValue>IuGkOf0QKI9QI3sk/IKsE9mXbq7bBvXzSfWordxsiUM=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umSO17+I8Xy3EVGpbRXICI29PrwTpCdAQ1r3rP93HAg=</DigestValue>
      </Reference>
      <Reference URI="/word/glossary/fontTable.xml?ContentType=application/vnd.openxmlformats-officedocument.wordprocessingml.fontTable+xml">
        <DigestMethod Algorithm="http://www.w3.org/2001/04/xmlenc#sha256"/>
        <DigestValue>esRqYQRp/nYck2V9zIZk450gqj4/ABEJuViFQSwFmZ0=</DigestValue>
      </Reference>
      <Reference URI="/word/glossary/settings.xml?ContentType=application/vnd.openxmlformats-officedocument.wordprocessingml.settings+xml">
        <DigestMethod Algorithm="http://www.w3.org/2001/04/xmlenc#sha256"/>
        <DigestValue>jWEyQ8SeqVgg1ftTft/OY74yycIxNPNZCBZZlgproug=</DigestValue>
      </Reference>
      <Reference URI="/word/glossary/styles.xml?ContentType=application/vnd.openxmlformats-officedocument.wordprocessingml.styles+xml">
        <DigestMethod Algorithm="http://www.w3.org/2001/04/xmlenc#sha256"/>
        <DigestValue>YfTvjb3fzZcqpnu9//lQo0QYvUleUhyTBDo5UG45bKo=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KdPfn5IaWc/4w3o+mb1gsKu3Gb9CA1VO/rztLc7F2BU=</DigestValue>
      </Reference>
      <Reference URI="/word/media/image2.emf?ContentType=image/x-emf">
        <DigestMethod Algorithm="http://www.w3.org/2001/04/xmlenc#sha256"/>
        <DigestValue>4sSNLbvJBv70m9QPfyvRdc3F0iwZ1HWQNkGbp3rpaiM=</DigestValue>
      </Reference>
      <Reference URI="/word/numbering.xml?ContentType=application/vnd.openxmlformats-officedocument.wordprocessingml.numbering+xml">
        <DigestMethod Algorithm="http://www.w3.org/2001/04/xmlenc#sha256"/>
        <DigestValue>mdNeaw2R7Jj9nmDFyuUNdGzhIZL1sNHXSM1QD24Apwc=</DigestValue>
      </Reference>
      <Reference URI="/word/settings.xml?ContentType=application/vnd.openxmlformats-officedocument.wordprocessingml.settings+xml">
        <DigestMethod Algorithm="http://www.w3.org/2001/04/xmlenc#sha256"/>
        <DigestValue>By9E0X9sgjFEtUopy/NZ2BNf3ThlDC4r5nFD/DGlUJ0=</DigestValue>
      </Reference>
      <Reference URI="/word/styles.xml?ContentType=application/vnd.openxmlformats-officedocument.wordprocessingml.styles+xml">
        <DigestMethod Algorithm="http://www.w3.org/2001/04/xmlenc#sha256"/>
        <DigestValue>B71caRtLATteOyEyiQYjF7YiApQ49tIYjq32fUv9eZk=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2023-05-02T08:08:04Z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{38E310C9-4B17-427C-B4C9-218CA999D845}</SetupID>
          <SignatureText>04.13-68/02.05.2023г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2023-05-02T08:08:04Z</xd:SigningTime>
          <xd:SigningCertificate>
            <xd:Cert>
              <xd:CertDigest>
                <DigestMethod Algorithm="http://www.w3.org/2001/04/xmlenc#sha256"/>
                <DigestValue>x6JjznZ03u3KhGPPXotkRDkuETQ0VOiP7NWUeb5goa4=</DigestValue>
              </xd:CertDigest>
              <xd:IssuerSerial>
                <X509IssuerName>C=BG, L=Sofia, O=Information Services JSC, OID.2.5.4.97=NTRBG-831641791, CN=StampIT Global Qualified CA</X509IssuerName>
                <X509SerialNumber>3616605315745130463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D+HgAAdA8AACBFTUYAAAEANBkAAJo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DA0RT2mQEAAPTeyuX9fwAA4Cjl8ZkBAACQvic//n8AAAAAAAAAAAAAAU8C5v1/AAACAAAAAAAAAAIAAAAAAAAAAAAAAAAAAAAAAAAAAAAAAHPbsul2PgAAAG/n8ZkBAABgwhT+mQEAAAAAAAAAAAAA8Ebk8ZkBAABIe3qzAAAAAOD///8AAAAABgAAAAAAAAACAAAAAAAAAGx6erNBAAAAwHp6s0EAAAAhyv8+/n8AAAAAAAAAAAAAsGFNPwAAAAAAAAAAAAAAAHOM0uX9fwAA8Ebk8ZkBAAAbLQM//n8AABB6erNBAAAAwHp6s0EAAAAAAAAAAAAAAAAAAABkdgAIAAAAACUAAAAMAAAAAwAAABgAAAAMAAAAAAAAAhIAAAAMAAAAAQAAABYAAAAMAAAACAAAAFQAAABUAAAADAAAADcAAAAgAAAAWgAAAAEAAABVVcZBHMfF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</Object>
  <Object Id="idInvalidSigLnImg">AQAAAGwAAAAAAAAAAAAAAD8BAACfAAAAAAAAAAAAAAD+HgAAdA8AACBFTUYAAAEAbB0AAKA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P1/AAADhV3m/X8AAAoACwAAAAAAkL4nP/5/AAAAAAAAAAAAACiFXeb9fwAAAAAAAAAAAACwa/JA/n8AAAAAAAAAAAAAAAAAAAAAAABzDbLpdj4AALNV1+X9fwAASAAAAJkBAAAAAAAAAAAAAPBG5PGZAQAASKV6swAAAADz////AAAAAAkAAAAAAAAAAAAAAAAAAABspHqzQQAAAMCkerNBAAAAIcr/Pv5/AAAAAAAAAAAAAAAAAAAAAAAA8Ebk8ZkBAABIpXqzQQAAAPBG5PGZAQAAGy0DP/5/AAAQpHqzQQAAAMCkerNBAAAAAAAAAAAAAAAAAAAAZHYACAAAAAAlAAAADAAAAAEAAAAYAAAADAAAAP8AAAISAAAADAAAAAEAAAAeAAAAGAAAACoAAAAFAAAAiwAAABYAAAAlAAAADAAAAAEAAABUAAAAtAAAACsAAAAFAAAAiQAAABUAAAABAAAAVVXGQRzHxU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Z6s0EAAACQP6A//n8AAAkAAAABAAAAkL4nP/5/AAAAAAAAAAAAAAOFXeb9fwAAYOTy55kBAAAAAAAAAAAAAAAAAAAAAAAAAAAAAAAAAAAjTrLpdj4AAAAAAAAAAAAA/////5kBAAAAAAAAAAAAAPBG5PGZAQAAAOZ6swAAAADgyAL3mQEAAAcAAAAAAAAAIF7s8ZkBAAA85XqzQQAAAJDlerNBAAAAIcr/Pv5/AAAeAAAAAAAAAHKcKCMAAAAAHgAAAAAAAAAAJ/7zmQEAAPBG5PGZAQAAGy0DP/5/AADg5HqzQQAAAJDlerNB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DA0RT2mQEAAPTeyuX9fwAA4Cjl8ZkBAACQvic//n8AAAAAAAAAAAAAAU8C5v1/AAACAAAAAAAAAAIAAAAAAAAAAAAAAAAAAAAAAAAAAAAAAHPbsul2PgAAAG/n8ZkBAABgwhT+mQEAAAAAAAAAAAAA8Ebk8ZkBAABIe3qzAAAAAOD///8AAAAABgAAAAAAAAACAAAAAAAAAGx6erNBAAAAwHp6s0EAAAAhyv8+/n8AAAAAAAAAAAAAsGFNPwAAAAAAAAAAAAAAAHOM0uX9fwAA8Ebk8ZkBAAAbLQM//n8AABB6erNBAAAAwHp6s0EAAAAAAAAAAAAAAAAAAABkdgAIAAAAACUAAAAMAAAAAwAAABgAAAAMAAAAAAAAAhIAAAAMAAAAAQAAABYAAAAMAAAACAAAAFQAAABUAAAADAAAADcAAAAgAAAAWgAAAAEAAABVVcZBHMfF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4FFB-D816-4235-994E-19BB2CF7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Станимир Минков</cp:lastModifiedBy>
  <cp:revision>87</cp:revision>
  <cp:lastPrinted>2019-05-16T09:20:00Z</cp:lastPrinted>
  <dcterms:created xsi:type="dcterms:W3CDTF">2019-05-29T09:55:00Z</dcterms:created>
  <dcterms:modified xsi:type="dcterms:W3CDTF">2023-04-28T11:35:00Z</dcterms:modified>
</cp:coreProperties>
</file>